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/>
    <w:p w14:paraId="4A84F06D" w14:textId="245F22B9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</w:t>
      </w:r>
      <w:r w:rsidR="00DB623A">
        <w:rPr>
          <w:sz w:val="27"/>
          <w:szCs w:val="27"/>
        </w:rPr>
        <w:t xml:space="preserve"> </w:t>
      </w:r>
      <w:bookmarkStart w:id="0" w:name="_GoBack"/>
      <w:bookmarkEnd w:id="0"/>
      <w:r w:rsidRPr="00964BAA">
        <w:rPr>
          <w:sz w:val="27"/>
          <w:szCs w:val="27"/>
        </w:rPr>
        <w:t>Додаток</w:t>
      </w:r>
    </w:p>
    <w:p w14:paraId="0494F715" w14:textId="48BCBC2D" w:rsidR="0041229A" w:rsidRDefault="0041229A" w:rsidP="0018536B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            </w:t>
      </w:r>
      <w:r w:rsidR="0018536B">
        <w:rPr>
          <w:sz w:val="27"/>
          <w:szCs w:val="27"/>
        </w:rPr>
        <w:t xml:space="preserve">         до розпорядження голови</w:t>
      </w:r>
    </w:p>
    <w:p w14:paraId="0B8BDF2C" w14:textId="0DDECDE5" w:rsidR="00DB623A" w:rsidRPr="00964BAA" w:rsidRDefault="00DB623A" w:rsidP="0018536B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</w:t>
      </w:r>
      <w:r>
        <w:rPr>
          <w:sz w:val="27"/>
          <w:szCs w:val="27"/>
        </w:rPr>
        <w:t>облдержадміністрації</w:t>
      </w:r>
    </w:p>
    <w:p w14:paraId="61D79B72" w14:textId="51F7C520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</w:t>
      </w:r>
      <w:r w:rsidR="0018536B">
        <w:rPr>
          <w:sz w:val="27"/>
          <w:szCs w:val="27"/>
        </w:rPr>
        <w:t xml:space="preserve">                               </w:t>
      </w: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0E1FFCBB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8B2780">
        <w:rPr>
          <w:b/>
          <w:spacing w:val="1"/>
          <w:sz w:val="28"/>
          <w:szCs w:val="28"/>
        </w:rPr>
        <w:t xml:space="preserve">Державного підприємства </w:t>
      </w:r>
      <w:r w:rsidR="008B2780">
        <w:rPr>
          <w:b/>
          <w:spacing w:val="1"/>
          <w:sz w:val="28"/>
          <w:szCs w:val="28"/>
          <w:lang w:val="en-US"/>
        </w:rPr>
        <w:t>“</w:t>
      </w:r>
      <w:proofErr w:type="spellStart"/>
      <w:r w:rsidR="008B2780">
        <w:rPr>
          <w:b/>
          <w:spacing w:val="1"/>
          <w:sz w:val="28"/>
          <w:szCs w:val="28"/>
        </w:rPr>
        <w:t>Екотрансенерго</w:t>
      </w:r>
      <w:proofErr w:type="spellEnd"/>
      <w:r w:rsidR="008B2780">
        <w:rPr>
          <w:b/>
          <w:spacing w:val="1"/>
          <w:sz w:val="28"/>
          <w:szCs w:val="28"/>
          <w:lang w:val="en-US"/>
        </w:rPr>
        <w:t>”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="00EF2028">
        <w:rPr>
          <w:b/>
          <w:spacing w:val="1"/>
          <w:sz w:val="28"/>
          <w:szCs w:val="28"/>
        </w:rPr>
        <w:t>технічн</w:t>
      </w:r>
      <w:r w:rsidR="0018536B">
        <w:rPr>
          <w:b/>
          <w:spacing w:val="1"/>
          <w:sz w:val="28"/>
          <w:szCs w:val="28"/>
        </w:rPr>
        <w:t>их</w:t>
      </w:r>
      <w:r w:rsidR="00B753EA">
        <w:rPr>
          <w:b/>
          <w:spacing w:val="1"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докумен</w:t>
      </w:r>
      <w:r w:rsidR="00334A87">
        <w:rPr>
          <w:b/>
          <w:spacing w:val="1"/>
          <w:sz w:val="28"/>
          <w:szCs w:val="28"/>
        </w:rPr>
        <w:t>тац</w:t>
      </w:r>
      <w:r w:rsidR="00EF2028">
        <w:rPr>
          <w:b/>
          <w:spacing w:val="1"/>
          <w:sz w:val="28"/>
          <w:szCs w:val="28"/>
        </w:rPr>
        <w:t>ій</w:t>
      </w:r>
      <w:r w:rsidRPr="00934D82">
        <w:rPr>
          <w:b/>
          <w:spacing w:val="1"/>
          <w:sz w:val="28"/>
          <w:szCs w:val="28"/>
        </w:rPr>
        <w:t xml:space="preserve">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634" w:type="dxa"/>
        <w:jc w:val="center"/>
        <w:tblLook w:val="04A0" w:firstRow="1" w:lastRow="0" w:firstColumn="1" w:lastColumn="0" w:noHBand="0" w:noVBand="1"/>
      </w:tblPr>
      <w:tblGrid>
        <w:gridCol w:w="562"/>
        <w:gridCol w:w="3118"/>
        <w:gridCol w:w="1842"/>
        <w:gridCol w:w="4112"/>
      </w:tblGrid>
      <w:tr w:rsidR="007E7D77" w:rsidRPr="00964BAA" w14:paraId="07F3E26F" w14:textId="77777777" w:rsidTr="009E2FC6">
        <w:trPr>
          <w:trHeight w:val="693"/>
          <w:jc w:val="center"/>
        </w:trPr>
        <w:tc>
          <w:tcPr>
            <w:tcW w:w="562" w:type="dxa"/>
          </w:tcPr>
          <w:p w14:paraId="525E169B" w14:textId="77777777" w:rsidR="008B2780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№ </w:t>
            </w:r>
          </w:p>
          <w:p w14:paraId="398B5D70" w14:textId="68D1C421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з/п</w:t>
            </w:r>
          </w:p>
        </w:tc>
        <w:tc>
          <w:tcPr>
            <w:tcW w:w="3118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842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4112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F34051" w:rsidRPr="00523A0D" w14:paraId="7EA58543" w14:textId="77777777" w:rsidTr="009E2FC6">
        <w:trPr>
          <w:jc w:val="center"/>
        </w:trPr>
        <w:tc>
          <w:tcPr>
            <w:tcW w:w="562" w:type="dxa"/>
          </w:tcPr>
          <w:p w14:paraId="5AA5EA79" w14:textId="77777777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2A210571" w14:textId="7CF4DCA3" w:rsidR="00F34051" w:rsidRPr="00971EE4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Новояворівська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4FDA7F97" w14:textId="2ED3538B" w:rsidR="00F34051" w:rsidRPr="00C0136A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1,5688</w:t>
            </w:r>
          </w:p>
        </w:tc>
        <w:tc>
          <w:tcPr>
            <w:tcW w:w="4112" w:type="dxa"/>
          </w:tcPr>
          <w:p w14:paraId="2AFB5A50" w14:textId="4C1DCF00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4625888600:03:000:2184</w:t>
            </w:r>
          </w:p>
          <w:p w14:paraId="0C5D9EE6" w14:textId="7C38D2C9" w:rsidR="00F34051" w:rsidRPr="00C51BB0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F34051" w:rsidRPr="00523A0D" w14:paraId="3851E85C" w14:textId="77777777" w:rsidTr="009E2FC6">
        <w:trPr>
          <w:jc w:val="center"/>
        </w:trPr>
        <w:tc>
          <w:tcPr>
            <w:tcW w:w="562" w:type="dxa"/>
          </w:tcPr>
          <w:p w14:paraId="4627BE57" w14:textId="129A8473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7DBDD6DC" w14:textId="62941421" w:rsidR="00F34051" w:rsidRPr="00971EE4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A3FEC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8A3FEC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76E8AC28" w14:textId="4C3778E8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0,8514</w:t>
            </w:r>
          </w:p>
        </w:tc>
        <w:tc>
          <w:tcPr>
            <w:tcW w:w="4112" w:type="dxa"/>
          </w:tcPr>
          <w:p w14:paraId="62753839" w14:textId="27B064AF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4625888600:03:000:2186</w:t>
            </w:r>
          </w:p>
          <w:p w14:paraId="57216CA5" w14:textId="072646C2" w:rsidR="00F34051" w:rsidRPr="00C51BB0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F34051" w:rsidRPr="00523A0D" w14:paraId="5841DC71" w14:textId="77777777" w:rsidTr="009E2FC6">
        <w:trPr>
          <w:jc w:val="center"/>
        </w:trPr>
        <w:tc>
          <w:tcPr>
            <w:tcW w:w="562" w:type="dxa"/>
          </w:tcPr>
          <w:p w14:paraId="1DF1B205" w14:textId="77777777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C473D36" w14:textId="3D4DE157" w:rsidR="00F34051" w:rsidRPr="00971EE4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A3FEC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8A3FEC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340420D3" w14:textId="6C647862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87,5337</w:t>
            </w:r>
          </w:p>
        </w:tc>
        <w:tc>
          <w:tcPr>
            <w:tcW w:w="4112" w:type="dxa"/>
          </w:tcPr>
          <w:p w14:paraId="5C58C211" w14:textId="0A8516E4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4625888600:03:000:2188</w:t>
            </w:r>
          </w:p>
          <w:p w14:paraId="1D6C212F" w14:textId="656B318C" w:rsidR="00F34051" w:rsidRPr="00C51BB0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F34051" w:rsidRPr="00523A0D" w14:paraId="27A75F11" w14:textId="77777777" w:rsidTr="009E2FC6">
        <w:trPr>
          <w:jc w:val="center"/>
        </w:trPr>
        <w:tc>
          <w:tcPr>
            <w:tcW w:w="562" w:type="dxa"/>
          </w:tcPr>
          <w:p w14:paraId="72338AF6" w14:textId="77777777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3E66F814" w14:textId="6DF4D714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A3FEC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8A3FEC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0F47E2B9" w14:textId="513FE1FB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9,7439</w:t>
            </w:r>
          </w:p>
        </w:tc>
        <w:tc>
          <w:tcPr>
            <w:tcW w:w="4112" w:type="dxa"/>
          </w:tcPr>
          <w:p w14:paraId="4D06DF37" w14:textId="4780F84F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4625856500:01:000:1764</w:t>
            </w:r>
          </w:p>
          <w:p w14:paraId="53D1834F" w14:textId="1ACD3214" w:rsidR="00F34051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</w:t>
            </w:r>
            <w:r w:rsidRPr="00F23F00">
              <w:rPr>
                <w:color w:val="333333"/>
                <w:shd w:val="clear" w:color="auto" w:fill="FFFFFF"/>
              </w:rPr>
              <w:lastRenderedPageBreak/>
              <w:t>промисловості, включаючи об’єкти оброблення відходів, зокрема із енергогенеруючим блоком</w:t>
            </w:r>
          </w:p>
        </w:tc>
      </w:tr>
      <w:tr w:rsidR="00F34051" w:rsidRPr="00523A0D" w14:paraId="6BA8FEC7" w14:textId="77777777" w:rsidTr="009E2FC6">
        <w:trPr>
          <w:jc w:val="center"/>
        </w:trPr>
        <w:tc>
          <w:tcPr>
            <w:tcW w:w="562" w:type="dxa"/>
          </w:tcPr>
          <w:p w14:paraId="3F132D07" w14:textId="77777777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DB33BC9" w14:textId="4D67A5E1" w:rsidR="00F34051" w:rsidRPr="009B20B2" w:rsidRDefault="00F34051" w:rsidP="00F34051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8A3FEC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8A3FEC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40096A7B" w14:textId="3B78C0FA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8,2751</w:t>
            </w:r>
          </w:p>
        </w:tc>
        <w:tc>
          <w:tcPr>
            <w:tcW w:w="4112" w:type="dxa"/>
          </w:tcPr>
          <w:p w14:paraId="0A6C05A0" w14:textId="0F3F2C86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4625888600:03:000:2187</w:t>
            </w:r>
          </w:p>
          <w:p w14:paraId="4446D011" w14:textId="22900712" w:rsidR="00F34051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F34051" w:rsidRPr="00523A0D" w14:paraId="3AB25A69" w14:textId="77777777" w:rsidTr="009E2FC6">
        <w:trPr>
          <w:trHeight w:val="1076"/>
          <w:jc w:val="center"/>
        </w:trPr>
        <w:tc>
          <w:tcPr>
            <w:tcW w:w="562" w:type="dxa"/>
          </w:tcPr>
          <w:p w14:paraId="7D679867" w14:textId="77777777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0A4E9AA9" w14:textId="64878B59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A3FEC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8A3FEC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049006F6" w14:textId="0EDF1F52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10,1595</w:t>
            </w:r>
          </w:p>
        </w:tc>
        <w:tc>
          <w:tcPr>
            <w:tcW w:w="4112" w:type="dxa"/>
          </w:tcPr>
          <w:p w14:paraId="32077426" w14:textId="67CA2002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4625856500:01:000:1763</w:t>
            </w:r>
          </w:p>
          <w:p w14:paraId="2467BC5F" w14:textId="20C14882" w:rsidR="00F34051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F34051" w:rsidRPr="00523A0D" w14:paraId="471E49B5" w14:textId="77777777" w:rsidTr="009E2FC6">
        <w:trPr>
          <w:jc w:val="center"/>
        </w:trPr>
        <w:tc>
          <w:tcPr>
            <w:tcW w:w="562" w:type="dxa"/>
          </w:tcPr>
          <w:p w14:paraId="169A4F59" w14:textId="77777777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38E2B923" w14:textId="0C4ED653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A3FEC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8A3FEC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6CE54935" w14:textId="7B37FF94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6,0960</w:t>
            </w:r>
          </w:p>
        </w:tc>
        <w:tc>
          <w:tcPr>
            <w:tcW w:w="4112" w:type="dxa"/>
          </w:tcPr>
          <w:p w14:paraId="056EBC9A" w14:textId="16049C10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4625856500:02:000:0377</w:t>
            </w:r>
          </w:p>
          <w:p w14:paraId="333659C3" w14:textId="2E54C74E" w:rsidR="00F34051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F34051" w:rsidRPr="00523A0D" w14:paraId="5DFB906A" w14:textId="77777777" w:rsidTr="009E2FC6">
        <w:trPr>
          <w:jc w:val="center"/>
        </w:trPr>
        <w:tc>
          <w:tcPr>
            <w:tcW w:w="562" w:type="dxa"/>
          </w:tcPr>
          <w:p w14:paraId="0F9F525A" w14:textId="77777777" w:rsidR="00F34051" w:rsidRPr="00DD314E" w:rsidRDefault="00F34051" w:rsidP="00F34051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6E270C9A" w14:textId="34C76165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8A3FEC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8A3FEC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6B1B5BD7" w14:textId="68E3BCAE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1,1032</w:t>
            </w:r>
          </w:p>
        </w:tc>
        <w:tc>
          <w:tcPr>
            <w:tcW w:w="4112" w:type="dxa"/>
          </w:tcPr>
          <w:p w14:paraId="03B00EB9" w14:textId="6BEE8870" w:rsidR="00F34051" w:rsidRDefault="00F34051" w:rsidP="00F34051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4625888600:03:000:2185</w:t>
            </w:r>
          </w:p>
          <w:p w14:paraId="139F3687" w14:textId="03CA51C8" w:rsidR="00F34051" w:rsidRDefault="00F34051" w:rsidP="00F34051">
            <w:pPr>
              <w:rPr>
                <w:bCs/>
                <w:sz w:val="27"/>
                <w:szCs w:val="27"/>
              </w:rPr>
            </w:pPr>
            <w:r w:rsidRPr="00F23F00">
              <w:rPr>
                <w:bCs/>
                <w:sz w:val="27"/>
                <w:szCs w:val="27"/>
              </w:rPr>
              <w:t xml:space="preserve">11.02 - </w:t>
            </w:r>
            <w:r w:rsidRPr="00F23F00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A35928" w:rsidRPr="00523A0D" w14:paraId="2F2BD98D" w14:textId="77777777" w:rsidTr="009E2FC6">
        <w:trPr>
          <w:jc w:val="center"/>
        </w:trPr>
        <w:tc>
          <w:tcPr>
            <w:tcW w:w="562" w:type="dxa"/>
          </w:tcPr>
          <w:p w14:paraId="7B2526E3" w14:textId="77777777" w:rsidR="00A35928" w:rsidRPr="00DD314E" w:rsidRDefault="00A35928" w:rsidP="00A35928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B51C40E" w14:textId="3641E359" w:rsidR="00A35928" w:rsidRPr="008A3FEC" w:rsidRDefault="00A35928" w:rsidP="00A35928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D752B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DD752B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6ADB3502" w14:textId="5120132A" w:rsidR="00A35928" w:rsidRDefault="00A35928" w:rsidP="00A3592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0,6434</w:t>
            </w:r>
          </w:p>
        </w:tc>
        <w:tc>
          <w:tcPr>
            <w:tcW w:w="4112" w:type="dxa"/>
          </w:tcPr>
          <w:p w14:paraId="54295EBB" w14:textId="6E4D9311" w:rsidR="00A35928" w:rsidRDefault="00A35928" w:rsidP="00A3592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4625856500:02:000:0376</w:t>
            </w:r>
          </w:p>
          <w:p w14:paraId="768D8B74" w14:textId="568C01AE" w:rsidR="00A35928" w:rsidRPr="00F23F00" w:rsidRDefault="00A35928" w:rsidP="00A35928">
            <w:pPr>
              <w:rPr>
                <w:bCs/>
                <w:sz w:val="27"/>
                <w:szCs w:val="27"/>
              </w:rPr>
            </w:pPr>
            <w:r w:rsidRPr="00C45435">
              <w:rPr>
                <w:bCs/>
                <w:sz w:val="27"/>
                <w:szCs w:val="27"/>
              </w:rPr>
              <w:t xml:space="preserve">11.02 - </w:t>
            </w:r>
            <w:r w:rsidRPr="00C45435">
              <w:rPr>
                <w:color w:val="333333"/>
                <w:shd w:val="clear" w:color="auto" w:fill="FFFFFF"/>
              </w:rPr>
              <w:t xml:space="preserve">для розміщення та експлуатації основних, підсобних і </w:t>
            </w:r>
            <w:r w:rsidRPr="00C45435">
              <w:rPr>
                <w:color w:val="333333"/>
                <w:shd w:val="clear" w:color="auto" w:fill="FFFFFF"/>
              </w:rPr>
              <w:lastRenderedPageBreak/>
              <w:t>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A35928" w:rsidRPr="00523A0D" w14:paraId="3D5EA50E" w14:textId="77777777" w:rsidTr="009E2FC6">
        <w:trPr>
          <w:jc w:val="center"/>
        </w:trPr>
        <w:tc>
          <w:tcPr>
            <w:tcW w:w="562" w:type="dxa"/>
          </w:tcPr>
          <w:p w14:paraId="09C173E2" w14:textId="77777777" w:rsidR="00A35928" w:rsidRPr="00DD314E" w:rsidRDefault="00A35928" w:rsidP="00A35928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D875222" w14:textId="18BBAF91" w:rsidR="00A35928" w:rsidRPr="008A3FEC" w:rsidRDefault="00A35928" w:rsidP="00A35928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 w:rsidRPr="00DD752B">
              <w:rPr>
                <w:bCs/>
                <w:sz w:val="27"/>
                <w:szCs w:val="27"/>
              </w:rPr>
              <w:t>Новояворівська</w:t>
            </w:r>
            <w:proofErr w:type="spellEnd"/>
            <w:r w:rsidRPr="00DD752B">
              <w:rPr>
                <w:bCs/>
                <w:sz w:val="27"/>
                <w:szCs w:val="27"/>
              </w:rPr>
              <w:t xml:space="preserve">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5245AA13" w14:textId="1FDF8152" w:rsidR="00A35928" w:rsidRDefault="00A35928" w:rsidP="00A3592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1,5836</w:t>
            </w:r>
          </w:p>
          <w:p w14:paraId="2B66C290" w14:textId="0F2324C1" w:rsidR="00A35928" w:rsidRDefault="00A35928" w:rsidP="00A35928">
            <w:pPr>
              <w:jc w:val="center"/>
              <w:rPr>
                <w:bCs/>
                <w:sz w:val="27"/>
                <w:szCs w:val="27"/>
              </w:rPr>
            </w:pPr>
          </w:p>
        </w:tc>
        <w:tc>
          <w:tcPr>
            <w:tcW w:w="4112" w:type="dxa"/>
          </w:tcPr>
          <w:p w14:paraId="7312D61C" w14:textId="418A7DCA" w:rsidR="00A35928" w:rsidRDefault="00A35928" w:rsidP="00A3592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4625888600:03:000:2183</w:t>
            </w:r>
          </w:p>
          <w:p w14:paraId="2042CA7B" w14:textId="5C70EBCC" w:rsidR="00A35928" w:rsidRPr="00F23F00" w:rsidRDefault="00A35928" w:rsidP="00A35928">
            <w:pPr>
              <w:rPr>
                <w:bCs/>
                <w:sz w:val="27"/>
                <w:szCs w:val="27"/>
              </w:rPr>
            </w:pPr>
            <w:r w:rsidRPr="00C45435">
              <w:rPr>
                <w:bCs/>
                <w:sz w:val="27"/>
                <w:szCs w:val="27"/>
              </w:rPr>
              <w:t xml:space="preserve">11.02 - </w:t>
            </w:r>
            <w:r w:rsidRPr="00C45435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</w:tbl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933CFD">
      <w:headerReference w:type="default" r:id="rId8"/>
      <w:pgSz w:w="11906" w:h="16838"/>
      <w:pgMar w:top="567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39F2C" w14:textId="77777777" w:rsidR="00E61113" w:rsidRDefault="00E61113" w:rsidP="00933CFD">
      <w:r>
        <w:separator/>
      </w:r>
    </w:p>
  </w:endnote>
  <w:endnote w:type="continuationSeparator" w:id="0">
    <w:p w14:paraId="43F665EA" w14:textId="77777777" w:rsidR="00E61113" w:rsidRDefault="00E61113" w:rsidP="00933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8816E" w14:textId="77777777" w:rsidR="00E61113" w:rsidRDefault="00E61113" w:rsidP="00933CFD">
      <w:r>
        <w:separator/>
      </w:r>
    </w:p>
  </w:footnote>
  <w:footnote w:type="continuationSeparator" w:id="0">
    <w:p w14:paraId="317935B3" w14:textId="77777777" w:rsidR="00E61113" w:rsidRDefault="00E61113" w:rsidP="00933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517584"/>
      <w:docPartObj>
        <w:docPartGallery w:val="Page Numbers (Top of Page)"/>
        <w:docPartUnique/>
      </w:docPartObj>
    </w:sdtPr>
    <w:sdtEndPr/>
    <w:sdtContent>
      <w:p w14:paraId="6E597271" w14:textId="46D68872" w:rsidR="00933CFD" w:rsidRDefault="00933CF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23A">
          <w:rPr>
            <w:noProof/>
          </w:rPr>
          <w:t>3</w:t>
        </w:r>
        <w:r>
          <w:fldChar w:fldCharType="end"/>
        </w:r>
      </w:p>
    </w:sdtContent>
  </w:sdt>
  <w:p w14:paraId="4BB89734" w14:textId="77777777" w:rsidR="00933CFD" w:rsidRDefault="00933CF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1923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57958"/>
    <w:rsid w:val="000609B8"/>
    <w:rsid w:val="000653C3"/>
    <w:rsid w:val="0008718C"/>
    <w:rsid w:val="00087B25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B6C39"/>
    <w:rsid w:val="000C10B7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07613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657EB"/>
    <w:rsid w:val="00177A29"/>
    <w:rsid w:val="0018028B"/>
    <w:rsid w:val="00180DCC"/>
    <w:rsid w:val="00183D26"/>
    <w:rsid w:val="0018477C"/>
    <w:rsid w:val="0018513F"/>
    <w:rsid w:val="0018536B"/>
    <w:rsid w:val="001A0451"/>
    <w:rsid w:val="001A3076"/>
    <w:rsid w:val="001A7116"/>
    <w:rsid w:val="001A76DA"/>
    <w:rsid w:val="001B0EA1"/>
    <w:rsid w:val="001B1FFB"/>
    <w:rsid w:val="001B6451"/>
    <w:rsid w:val="001B7044"/>
    <w:rsid w:val="001C4A75"/>
    <w:rsid w:val="001C7229"/>
    <w:rsid w:val="001D11FD"/>
    <w:rsid w:val="001D2D22"/>
    <w:rsid w:val="001D4DF2"/>
    <w:rsid w:val="001E312B"/>
    <w:rsid w:val="001E3E36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271CF"/>
    <w:rsid w:val="00227AC6"/>
    <w:rsid w:val="002524B2"/>
    <w:rsid w:val="00263743"/>
    <w:rsid w:val="00273142"/>
    <w:rsid w:val="0027447A"/>
    <w:rsid w:val="0027597B"/>
    <w:rsid w:val="002768CA"/>
    <w:rsid w:val="00276977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0131"/>
    <w:rsid w:val="00314DAC"/>
    <w:rsid w:val="003178D8"/>
    <w:rsid w:val="00332F2E"/>
    <w:rsid w:val="003337F4"/>
    <w:rsid w:val="00334A87"/>
    <w:rsid w:val="003517D5"/>
    <w:rsid w:val="00351C65"/>
    <w:rsid w:val="0035441E"/>
    <w:rsid w:val="00370B83"/>
    <w:rsid w:val="00372473"/>
    <w:rsid w:val="00382D81"/>
    <w:rsid w:val="0038456C"/>
    <w:rsid w:val="00384A9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51F29"/>
    <w:rsid w:val="00460190"/>
    <w:rsid w:val="00462409"/>
    <w:rsid w:val="00464020"/>
    <w:rsid w:val="0048100C"/>
    <w:rsid w:val="004841CE"/>
    <w:rsid w:val="00495B8E"/>
    <w:rsid w:val="004A16A9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200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1C79"/>
    <w:rsid w:val="005958DF"/>
    <w:rsid w:val="0059641F"/>
    <w:rsid w:val="00596D3F"/>
    <w:rsid w:val="005A03D6"/>
    <w:rsid w:val="005A4384"/>
    <w:rsid w:val="005B093B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3B9F"/>
    <w:rsid w:val="006020EF"/>
    <w:rsid w:val="00604238"/>
    <w:rsid w:val="00606147"/>
    <w:rsid w:val="0060652C"/>
    <w:rsid w:val="00606DE0"/>
    <w:rsid w:val="006118A7"/>
    <w:rsid w:val="00612831"/>
    <w:rsid w:val="00617064"/>
    <w:rsid w:val="00617E65"/>
    <w:rsid w:val="00626353"/>
    <w:rsid w:val="0062645D"/>
    <w:rsid w:val="00627908"/>
    <w:rsid w:val="00643CB6"/>
    <w:rsid w:val="00647F39"/>
    <w:rsid w:val="0065209B"/>
    <w:rsid w:val="00652638"/>
    <w:rsid w:val="00663F4A"/>
    <w:rsid w:val="00666E36"/>
    <w:rsid w:val="00685C38"/>
    <w:rsid w:val="00692212"/>
    <w:rsid w:val="006935F4"/>
    <w:rsid w:val="006A053B"/>
    <w:rsid w:val="006A42CC"/>
    <w:rsid w:val="006B5798"/>
    <w:rsid w:val="006C4C3A"/>
    <w:rsid w:val="006D1A81"/>
    <w:rsid w:val="006D6E0E"/>
    <w:rsid w:val="006E258F"/>
    <w:rsid w:val="006E2AE1"/>
    <w:rsid w:val="006E5920"/>
    <w:rsid w:val="006E5B66"/>
    <w:rsid w:val="006F7E14"/>
    <w:rsid w:val="00700B67"/>
    <w:rsid w:val="007103A0"/>
    <w:rsid w:val="007114A2"/>
    <w:rsid w:val="0071208E"/>
    <w:rsid w:val="00714C32"/>
    <w:rsid w:val="007168A3"/>
    <w:rsid w:val="00721EC0"/>
    <w:rsid w:val="0072506D"/>
    <w:rsid w:val="007309C9"/>
    <w:rsid w:val="00731A04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6D9F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3A23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4A4"/>
    <w:rsid w:val="00874757"/>
    <w:rsid w:val="00876C9C"/>
    <w:rsid w:val="008926D6"/>
    <w:rsid w:val="0089484F"/>
    <w:rsid w:val="008A2C43"/>
    <w:rsid w:val="008A35E2"/>
    <w:rsid w:val="008A3876"/>
    <w:rsid w:val="008B2780"/>
    <w:rsid w:val="008C1E5F"/>
    <w:rsid w:val="008C4A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0CCF"/>
    <w:rsid w:val="00933CFD"/>
    <w:rsid w:val="00934353"/>
    <w:rsid w:val="00934D82"/>
    <w:rsid w:val="00936AE3"/>
    <w:rsid w:val="00945719"/>
    <w:rsid w:val="009538E1"/>
    <w:rsid w:val="009575C8"/>
    <w:rsid w:val="00960CB6"/>
    <w:rsid w:val="00964BAA"/>
    <w:rsid w:val="00965117"/>
    <w:rsid w:val="009677DD"/>
    <w:rsid w:val="009709DE"/>
    <w:rsid w:val="00971EE4"/>
    <w:rsid w:val="00974DC0"/>
    <w:rsid w:val="00975C1D"/>
    <w:rsid w:val="00985D26"/>
    <w:rsid w:val="009A5058"/>
    <w:rsid w:val="009B20B2"/>
    <w:rsid w:val="009B2EFA"/>
    <w:rsid w:val="009C5969"/>
    <w:rsid w:val="009D08FE"/>
    <w:rsid w:val="009D1990"/>
    <w:rsid w:val="009D69D9"/>
    <w:rsid w:val="009E2683"/>
    <w:rsid w:val="009E2FC6"/>
    <w:rsid w:val="009E4E1B"/>
    <w:rsid w:val="009E56DB"/>
    <w:rsid w:val="009F309B"/>
    <w:rsid w:val="00A00AD9"/>
    <w:rsid w:val="00A060E3"/>
    <w:rsid w:val="00A1301C"/>
    <w:rsid w:val="00A14292"/>
    <w:rsid w:val="00A160BA"/>
    <w:rsid w:val="00A214CF"/>
    <w:rsid w:val="00A226EC"/>
    <w:rsid w:val="00A329BA"/>
    <w:rsid w:val="00A33CCB"/>
    <w:rsid w:val="00A35928"/>
    <w:rsid w:val="00A430F5"/>
    <w:rsid w:val="00A45AA3"/>
    <w:rsid w:val="00A472FA"/>
    <w:rsid w:val="00A50012"/>
    <w:rsid w:val="00A52359"/>
    <w:rsid w:val="00A530D9"/>
    <w:rsid w:val="00A5414E"/>
    <w:rsid w:val="00A63085"/>
    <w:rsid w:val="00A66E68"/>
    <w:rsid w:val="00A70DB0"/>
    <w:rsid w:val="00A7237A"/>
    <w:rsid w:val="00A745FD"/>
    <w:rsid w:val="00A91D6D"/>
    <w:rsid w:val="00A92AE7"/>
    <w:rsid w:val="00AB1621"/>
    <w:rsid w:val="00AB34F9"/>
    <w:rsid w:val="00AB422A"/>
    <w:rsid w:val="00AB5651"/>
    <w:rsid w:val="00AC09B4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57A"/>
    <w:rsid w:val="00B306EE"/>
    <w:rsid w:val="00B33F22"/>
    <w:rsid w:val="00B36569"/>
    <w:rsid w:val="00B4073A"/>
    <w:rsid w:val="00B41FB0"/>
    <w:rsid w:val="00B44A34"/>
    <w:rsid w:val="00B45DAB"/>
    <w:rsid w:val="00B518CA"/>
    <w:rsid w:val="00B54EC3"/>
    <w:rsid w:val="00B753EA"/>
    <w:rsid w:val="00B77526"/>
    <w:rsid w:val="00B80810"/>
    <w:rsid w:val="00B83A99"/>
    <w:rsid w:val="00B90A4B"/>
    <w:rsid w:val="00B915DD"/>
    <w:rsid w:val="00BA2E16"/>
    <w:rsid w:val="00BA75B1"/>
    <w:rsid w:val="00BB2761"/>
    <w:rsid w:val="00BB6B63"/>
    <w:rsid w:val="00BB75E6"/>
    <w:rsid w:val="00BC1697"/>
    <w:rsid w:val="00BC5982"/>
    <w:rsid w:val="00BC7FE0"/>
    <w:rsid w:val="00BD78A3"/>
    <w:rsid w:val="00BE7514"/>
    <w:rsid w:val="00BF1763"/>
    <w:rsid w:val="00BF6E61"/>
    <w:rsid w:val="00BF733B"/>
    <w:rsid w:val="00C0136A"/>
    <w:rsid w:val="00C02ACF"/>
    <w:rsid w:val="00C1794C"/>
    <w:rsid w:val="00C2243E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B623A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7379"/>
    <w:rsid w:val="00E47F9E"/>
    <w:rsid w:val="00E61113"/>
    <w:rsid w:val="00E64188"/>
    <w:rsid w:val="00E64E25"/>
    <w:rsid w:val="00E73E60"/>
    <w:rsid w:val="00E74617"/>
    <w:rsid w:val="00E76325"/>
    <w:rsid w:val="00E76E8D"/>
    <w:rsid w:val="00E90067"/>
    <w:rsid w:val="00E95B67"/>
    <w:rsid w:val="00E95CCC"/>
    <w:rsid w:val="00E97044"/>
    <w:rsid w:val="00EA17FC"/>
    <w:rsid w:val="00EA4FB0"/>
    <w:rsid w:val="00EB52B8"/>
    <w:rsid w:val="00EC2652"/>
    <w:rsid w:val="00EC33D2"/>
    <w:rsid w:val="00EC3ACA"/>
    <w:rsid w:val="00EC41C7"/>
    <w:rsid w:val="00ED1286"/>
    <w:rsid w:val="00ED1466"/>
    <w:rsid w:val="00ED2E43"/>
    <w:rsid w:val="00ED36DF"/>
    <w:rsid w:val="00EF2028"/>
    <w:rsid w:val="00EF361E"/>
    <w:rsid w:val="00F001A2"/>
    <w:rsid w:val="00F0153C"/>
    <w:rsid w:val="00F033CE"/>
    <w:rsid w:val="00F04181"/>
    <w:rsid w:val="00F12471"/>
    <w:rsid w:val="00F13AAE"/>
    <w:rsid w:val="00F14572"/>
    <w:rsid w:val="00F166BA"/>
    <w:rsid w:val="00F20BE5"/>
    <w:rsid w:val="00F24BDD"/>
    <w:rsid w:val="00F26B77"/>
    <w:rsid w:val="00F34051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4B0A"/>
    <w:rsid w:val="00F95F02"/>
    <w:rsid w:val="00FB251D"/>
    <w:rsid w:val="00FB39D8"/>
    <w:rsid w:val="00FB4714"/>
    <w:rsid w:val="00FB6B4B"/>
    <w:rsid w:val="00FD4542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933CFD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933CFD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933CFD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933CFD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8674B-C611-42C6-9956-EC9655C7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2590</Words>
  <Characters>1477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RePack by Diakov</cp:lastModifiedBy>
  <cp:revision>4</cp:revision>
  <cp:lastPrinted>2025-11-18T09:14:00Z</cp:lastPrinted>
  <dcterms:created xsi:type="dcterms:W3CDTF">2025-12-16T13:36:00Z</dcterms:created>
  <dcterms:modified xsi:type="dcterms:W3CDTF">2025-12-16T15:29:00Z</dcterms:modified>
</cp:coreProperties>
</file>